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db6ce732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MIMAR AS, org.nr 980 021 823,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a738663d92b249ff"/>
      <w:footerReference xmlns:r="http://schemas.openxmlformats.org/officeDocument/2006/relationships" w:type="default" r:id="R28e14566e793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8663d92b249ff" /><Relationship Type="http://schemas.openxmlformats.org/officeDocument/2006/relationships/footer" Target="/word/footer1.xml" Id="R28e14566e7934621" /></Relationships>
</file>