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ccf34748e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9ae723c7bd8a4ddc"/>
      <w:footerReference xmlns:r="http://schemas.openxmlformats.org/officeDocument/2006/relationships" w:type="default" r:id="R2d335d10d4a3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723c7bd8a4ddc" /><Relationship Type="http://schemas.openxmlformats.org/officeDocument/2006/relationships/footer" Target="/word/footer1.xml" Id="R2d335d10d4a349e7" /></Relationships>
</file>