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0ccd4f47a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3534a4ebc4677"/>
      <w:footerReference xmlns:r="http://schemas.openxmlformats.org/officeDocument/2006/relationships" w:type="default" r:id="R75723693a2ac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3534a4ebc4677" /><Relationship Type="http://schemas.openxmlformats.org/officeDocument/2006/relationships/footer" Target="/word/footer1.xml" Id="R75723693a2ac47a5" /></Relationships>
</file>