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0ca77e446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3cdb61429847c1"/>
      <w:footerReference xmlns:r="http://schemas.openxmlformats.org/officeDocument/2006/relationships" w:type="default" r:id="R005f109cb035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HUK INVEST AS   ·   Org.nr 979 970 633   ·   c/o Rolf- Henning Ulstein Klungsøyr, Hansvika 51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cdb61429847c1" /><Relationship Type="http://schemas.openxmlformats.org/officeDocument/2006/relationships/footer" Target="/word/footer1.xml" Id="R005f109cb0354aa7" /></Relationships>
</file>