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1c343d9d1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76d9a46284527"/>
      <w:footerReference xmlns:r="http://schemas.openxmlformats.org/officeDocument/2006/relationships" w:type="default" r:id="R9f55ce315752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MACASE AS   ·   Org.nr 979 967 683   ·   Ankerveien 31H   ·   0785 OSLO   ·   Tlf. 22 49 69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76d9a46284527" /><Relationship Type="http://schemas.openxmlformats.org/officeDocument/2006/relationships/footer" Target="/word/footer1.xml" Id="R9f55ce3157524b9c" /></Relationships>
</file>