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a0edc3781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HOTEL FEVIK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f722c2ccc90c4a0e"/>
      <w:footerReference xmlns:r="http://schemas.openxmlformats.org/officeDocument/2006/relationships" w:type="default" r:id="Rd1e3328587f0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2c2ccc90c4a0e" /><Relationship Type="http://schemas.openxmlformats.org/officeDocument/2006/relationships/footer" Target="/word/footer1.xml" Id="Rd1e3328587f041c8" /></Relationships>
</file>