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ed5875350f45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VALLDAL GRØNT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Valldal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Valldal,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VALLDAL GRØNT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85468d7023471f"/>
      <w:footerReference xmlns:r="http://schemas.openxmlformats.org/officeDocument/2006/relationships" w:type="default" r:id="R60810468145144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VALLDAL GRØNT AS   ·   Org.nr 979 923 813   ·   6210 VALLDAL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VALLDAL GRØNT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85468d7023471f" /><Relationship Type="http://schemas.openxmlformats.org/officeDocument/2006/relationships/footer" Target="/word/footer1.xml" Id="R608104681451448a" /></Relationships>
</file>