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8d1bca536d46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b97e4faf447bb"/>
      <w:footerReference xmlns:r="http://schemas.openxmlformats.org/officeDocument/2006/relationships" w:type="default" r:id="Ra412c56459bf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VOLSTAD AS   ·   Org.nr 979 913 281   ·   Lerstadvegen 517   ·   6018 ÅLESUND   ·   Tlf. 70 11 18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b97e4faf447bb" /><Relationship Type="http://schemas.openxmlformats.org/officeDocument/2006/relationships/footer" Target="/word/footer1.xml" Id="Ra412c56459bf4e9b" /></Relationships>
</file>