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6f1055145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f4c9e651593b4145"/>
      <w:footerReference xmlns:r="http://schemas.openxmlformats.org/officeDocument/2006/relationships" w:type="default" r:id="Rccf1383e5f5b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9e651593b4145" /><Relationship Type="http://schemas.openxmlformats.org/officeDocument/2006/relationships/footer" Target="/word/footer1.xml" Id="Rccf1383e5f5b4870" /></Relationships>
</file>