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068aaef4b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b38a5c7fde97448d"/>
      <w:footerReference xmlns:r="http://schemas.openxmlformats.org/officeDocument/2006/relationships" w:type="default" r:id="R589dd0ef0ef4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a5c7fde97448d" /><Relationship Type="http://schemas.openxmlformats.org/officeDocument/2006/relationships/footer" Target="/word/footer1.xml" Id="R589dd0ef0ef44577" /></Relationships>
</file>