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f20bb94c6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345b0d86859a4332"/>
      <w:footerReference xmlns:r="http://schemas.openxmlformats.org/officeDocument/2006/relationships" w:type="default" r:id="R2f30e29bc163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b0d86859a4332" /><Relationship Type="http://schemas.openxmlformats.org/officeDocument/2006/relationships/footer" Target="/word/footer1.xml" Id="R2f30e29bc1634b96" /></Relationships>
</file>