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fc3b99c9f43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UELAND SHIPPING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UELAND SHIPPING AS</w:t>
      </w:r>
    </w:p>
    <w:sectPr>
      <w:headerReference xmlns:r="http://schemas.openxmlformats.org/officeDocument/2006/relationships" w:type="default" r:id="Re9d703df7e21449e"/>
      <w:footerReference xmlns:r="http://schemas.openxmlformats.org/officeDocument/2006/relationships" w:type="default" r:id="R09558ec71de7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UELAND SHIPPING AS   ·   Org.nr 979 756 925   ·   Morenefaret 74B   ·   4340 BRYNE   ·   aueland@hotmail.com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UELAND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d703df7e21449e" /><Relationship Type="http://schemas.openxmlformats.org/officeDocument/2006/relationships/footer" Target="/word/footer1.xml" Id="R09558ec71de74310" /></Relationships>
</file>