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59d1c9ed0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cd2761d2dc3c4029"/>
      <w:footerReference xmlns:r="http://schemas.openxmlformats.org/officeDocument/2006/relationships" w:type="default" r:id="Ra0ae1ac5339e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761d2dc3c4029" /><Relationship Type="http://schemas.openxmlformats.org/officeDocument/2006/relationships/footer" Target="/word/footer1.xml" Id="Ra0ae1ac5339e49ed" /></Relationships>
</file>