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aefdd8e114c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Lovund,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a7409d2e52054d4d"/>
      <w:footerReference xmlns:r="http://schemas.openxmlformats.org/officeDocument/2006/relationships" w:type="default" r:id="Rc816bda74b614a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09d2e52054d4d" /><Relationship Type="http://schemas.openxmlformats.org/officeDocument/2006/relationships/footer" Target="/word/footer1.xml" Id="Rc816bda74b614aa6" /></Relationships>
</file>