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0790fb6e5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24571ced9e94412e"/>
      <w:footerReference xmlns:r="http://schemas.openxmlformats.org/officeDocument/2006/relationships" w:type="default" r:id="R2455e1ef70cc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71ced9e94412e" /><Relationship Type="http://schemas.openxmlformats.org/officeDocument/2006/relationships/footer" Target="/word/footer1.xml" Id="R2455e1ef70cc472a" /></Relationships>
</file>