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90e855c09546c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STRANDEN GLOBAL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a7315406ab784fce"/>
      <w:footerReference xmlns:r="http://schemas.openxmlformats.org/officeDocument/2006/relationships" w:type="default" r:id="R9256c04fc93844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STRANDEN GLOBAL AS   ·   Org.nr 979 634 021   ·   Lundvollveien 2   ·   8764 LOVUND   ·   Tlf. 75 09 45 20   ·   joker.lovund@joker.no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STRANDEN GLOBAL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315406ab784fce" /><Relationship Type="http://schemas.openxmlformats.org/officeDocument/2006/relationships/footer" Target="/word/footer1.xml" Id="R9256c04fc93844c6" /></Relationships>
</file>