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91cb48c304b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STRANDEN GLOBAL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Lovund,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e2156916bd3144ae"/>
      <w:footerReference xmlns:r="http://schemas.openxmlformats.org/officeDocument/2006/relationships" w:type="default" r:id="R5d8def3e2a7b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56916bd3144ae" /><Relationship Type="http://schemas.openxmlformats.org/officeDocument/2006/relationships/footer" Target="/word/footer1.xml" Id="R5d8def3e2a7b4f03" /></Relationships>
</file>