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2af7797baf40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STATEMENT AS.</w:t>
      </w:r>
    </w:p>
    <w:sectPr>
      <w:headerReference xmlns:r="http://schemas.openxmlformats.org/officeDocument/2006/relationships" w:type="default" r:id="R8b1217923ffc4492"/>
      <w:footerReference xmlns:r="http://schemas.openxmlformats.org/officeDocument/2006/relationships" w:type="default" r:id="R04e8e77000e549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STATEMENT AS   ·   Org.nr 979 607 008   ·   Wergelandsveien 1   ·   0167 OSLO   ·   www.statement.no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1217923ffc4492" /><Relationship Type="http://schemas.openxmlformats.org/officeDocument/2006/relationships/footer" Target="/word/footer1.xml" Id="R04e8e77000e549be" /></Relationships>
</file>