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1a9a7c15b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24f5d14f7de246d1"/>
      <w:footerReference xmlns:r="http://schemas.openxmlformats.org/officeDocument/2006/relationships" w:type="default" r:id="Rbbcb29dde1c3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5d14f7de246d1" /><Relationship Type="http://schemas.openxmlformats.org/officeDocument/2006/relationships/footer" Target="/word/footer1.xml" Id="Rbbcb29dde1c34d16" /></Relationships>
</file>