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eaae3113c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f00ce3ffce3f45f4"/>
      <w:footerReference xmlns:r="http://schemas.openxmlformats.org/officeDocument/2006/relationships" w:type="default" r:id="Rb7353fd5ef49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ce3ffce3f45f4" /><Relationship Type="http://schemas.openxmlformats.org/officeDocument/2006/relationships/footer" Target="/word/footer1.xml" Id="Rb7353fd5ef494bda" /></Relationships>
</file>