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1e0cb5edd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GJELSTEN HOLDING AS, org.nr 979 580 193,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5249ef3f987a4283"/>
      <w:footerReference xmlns:r="http://schemas.openxmlformats.org/officeDocument/2006/relationships" w:type="default" r:id="Rdd891b68f75f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9ef3f987a4283" /><Relationship Type="http://schemas.openxmlformats.org/officeDocument/2006/relationships/footer" Target="/word/footer1.xml" Id="Rdd891b68f75f4df2" /></Relationships>
</file>