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c86899876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GJELSTEN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a6e93af92a58476f"/>
      <w:footerReference xmlns:r="http://schemas.openxmlformats.org/officeDocument/2006/relationships" w:type="default" r:id="Rf06cad6975f6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93af92a58476f" /><Relationship Type="http://schemas.openxmlformats.org/officeDocument/2006/relationships/footer" Target="/word/footer1.xml" Id="Rf06cad6975f6438c" /></Relationships>
</file>