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68b750e2e45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MEKLENBORG FORVALTNING AS</w:t>
      </w:r>
    </w:p>
    <w:sectPr>
      <w:headerReference xmlns:r="http://schemas.openxmlformats.org/officeDocument/2006/relationships" w:type="default" r:id="R5dcf9020d80b40a3"/>
      <w:footerReference xmlns:r="http://schemas.openxmlformats.org/officeDocument/2006/relationships" w:type="default" r:id="R29d823eabc09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MEKLENBORG FORVALTNING AS   ·   Org.nr 979 520 212   ·   c/o Nils Petter Hollekim, Kristianiasvingen 30   ·   0782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MEKLENBORG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f9020d80b40a3" /><Relationship Type="http://schemas.openxmlformats.org/officeDocument/2006/relationships/footer" Target="/word/footer1.xml" Id="R29d823eabc0943ad" /></Relationships>
</file>