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797f3f6e3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ALSAKER FJORDBRUK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ALSAKER FJORDBRUK AS</w:t>
      </w:r>
    </w:p>
    <w:sectPr>
      <w:headerReference xmlns:r="http://schemas.openxmlformats.org/officeDocument/2006/relationships" w:type="default" r:id="Rc26c0395ea5d4d2f"/>
      <w:footerReference xmlns:r="http://schemas.openxmlformats.org/officeDocument/2006/relationships" w:type="default" r:id="Rb95386d395cf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FJORDBRUK AS   ·   Org.nr 979 494 009   ·   Flakkavågsvegen 14   ·   5694 ONARHEIM   ·   Tlf. 53 43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FJORDBRUK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c0395ea5d4d2f" /><Relationship Type="http://schemas.openxmlformats.org/officeDocument/2006/relationships/footer" Target="/word/footer1.xml" Id="Rb95386d395cf4ea7" /></Relationships>
</file>