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fb058eaf5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HELGELAND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HELGELAND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40a0defcf421e"/>
      <w:footerReference xmlns:r="http://schemas.openxmlformats.org/officeDocument/2006/relationships" w:type="default" r:id="R5af30d65518c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40a0defcf421e" /><Relationship Type="http://schemas.openxmlformats.org/officeDocument/2006/relationships/footer" Target="/word/footer1.xml" Id="R5af30d65518c4b8e" /></Relationships>
</file>