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d5ca4fba6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d6dcf92e01d34274"/>
      <w:footerReference xmlns:r="http://schemas.openxmlformats.org/officeDocument/2006/relationships" w:type="default" r:id="R361fb33a07d9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cf92e01d34274" /><Relationship Type="http://schemas.openxmlformats.org/officeDocument/2006/relationships/footer" Target="/word/footer1.xml" Id="R361fb33a07d94a8d" /></Relationships>
</file>