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b76824d66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O HAUGEN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O HAUGEN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ef98faf3840ae"/>
      <w:footerReference xmlns:r="http://schemas.openxmlformats.org/officeDocument/2006/relationships" w:type="default" r:id="R2a895a8b5d15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O HAUGEN MAT AS   ·   Org.nr 979 313 179   ·   Semsmoveien 49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O HAUGEN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ef98faf3840ae" /><Relationship Type="http://schemas.openxmlformats.org/officeDocument/2006/relationships/footer" Target="/word/footer1.xml" Id="R2a895a8b5d1548b6" /></Relationships>
</file>