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ca9a6cb7949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d49138392f6d4835"/>
      <w:footerReference xmlns:r="http://schemas.openxmlformats.org/officeDocument/2006/relationships" w:type="default" r:id="R96ca045ae73b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138392f6d4835" /><Relationship Type="http://schemas.openxmlformats.org/officeDocument/2006/relationships/footer" Target="/word/footer1.xml" Id="R96ca045ae73b4973" /></Relationships>
</file>