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45e093de9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c3cd2f8d32054874"/>
      <w:footerReference xmlns:r="http://schemas.openxmlformats.org/officeDocument/2006/relationships" w:type="default" r:id="R29bf781d9ad0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d2f8d32054874" /><Relationship Type="http://schemas.openxmlformats.org/officeDocument/2006/relationships/footer" Target="/word/footer1.xml" Id="R29bf781d9ad04ce2" /></Relationships>
</file>