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aeddffe9b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515955dfdc41a3"/>
      <w:footerReference xmlns:r="http://schemas.openxmlformats.org/officeDocument/2006/relationships" w:type="default" r:id="Red1d287f6c3e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15955dfdc41a3" /><Relationship Type="http://schemas.openxmlformats.org/officeDocument/2006/relationships/footer" Target="/word/footer1.xml" Id="Red1d287f6c3e4670" /></Relationships>
</file>