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e75a0521941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BARENTS VANNA AS, org.nr 979 124 708,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f8aa0e7d142f422e"/>
      <w:footerReference xmlns:r="http://schemas.openxmlformats.org/officeDocument/2006/relationships" w:type="default" r:id="Rff1f0978c9ea46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aa0e7d142f422e" /><Relationship Type="http://schemas.openxmlformats.org/officeDocument/2006/relationships/footer" Target="/word/footer1.xml" Id="Rff1f0978c9ea4645" /></Relationships>
</file>