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c235d0dab48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OJADA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OJADA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990de9093e4cf2"/>
      <w:footerReference xmlns:r="http://schemas.openxmlformats.org/officeDocument/2006/relationships" w:type="default" r:id="Rca5a8f9eb1ae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OJADA AS   ·   Org.nr 978 698 549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OJADA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990de9093e4cf2" /><Relationship Type="http://schemas.openxmlformats.org/officeDocument/2006/relationships/footer" Target="/word/footer1.xml" Id="Rca5a8f9eb1ae4ebc" /></Relationships>
</file>