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ee1c1eeae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JANSBERG 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JANSBERG 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8e793e8ab40cf"/>
      <w:footerReference xmlns:r="http://schemas.openxmlformats.org/officeDocument/2006/relationships" w:type="default" r:id="R4306e4e5728f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8e793e8ab40cf" /><Relationship Type="http://schemas.openxmlformats.org/officeDocument/2006/relationships/footer" Target="/word/footer1.xml" Id="R4306e4e5728f4053" /></Relationships>
</file>