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22d59588c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RIISALLEEN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674d301a18b748ff"/>
      <w:footerReference xmlns:r="http://schemas.openxmlformats.org/officeDocument/2006/relationships" w:type="default" r:id="R6e08c3b56166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d301a18b748ff" /><Relationship Type="http://schemas.openxmlformats.org/officeDocument/2006/relationships/footer" Target="/word/footer1.xml" Id="R6e08c3b5616640f0" /></Relationships>
</file>