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c0e15644df4b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bc15ae2996164f90"/>
      <w:footerReference xmlns:r="http://schemas.openxmlformats.org/officeDocument/2006/relationships" w:type="default" r:id="R6a24d9f2fdd449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15ae2996164f90" /><Relationship Type="http://schemas.openxmlformats.org/officeDocument/2006/relationships/footer" Target="/word/footer1.xml" Id="R6a24d9f2fdd449c9" /></Relationships>
</file>