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45a2590d6747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 REVISJON AS</w:t>
      </w:r>
    </w:p>
    <w:sectPr>
      <w:headerReference xmlns:r="http://schemas.openxmlformats.org/officeDocument/2006/relationships" w:type="default" r:id="R8398decaf19a4b56"/>
      <w:footerReference xmlns:r="http://schemas.openxmlformats.org/officeDocument/2006/relationships" w:type="default" r:id="Raef4b59bd5fc42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 REVISJON AS   ·   Org.nr 978 685 188   ·   Kirkegata 5   ·   7800 NAMSOS   ·   Tlf. 74 27 40 66   ·   www.inrev.no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98decaf19a4b56" /><Relationship Type="http://schemas.openxmlformats.org/officeDocument/2006/relationships/footer" Target="/word/footer1.xml" Id="Raef4b59bd5fc426f" /></Relationships>
</file>