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85161ef754b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6d8a8f1484be45ce"/>
      <w:footerReference xmlns:r="http://schemas.openxmlformats.org/officeDocument/2006/relationships" w:type="default" r:id="Re3d34bf45a2e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8a8f1484be45ce" /><Relationship Type="http://schemas.openxmlformats.org/officeDocument/2006/relationships/footer" Target="/word/footer1.xml" Id="Re3d34bf45a2e4c1e" /></Relationships>
</file>