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210393442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NORWAY'S BEST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072a8621e3ab4114"/>
      <w:footerReference xmlns:r="http://schemas.openxmlformats.org/officeDocument/2006/relationships" w:type="default" r:id="R8186cf70194a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a8621e3ab4114" /><Relationship Type="http://schemas.openxmlformats.org/officeDocument/2006/relationships/footer" Target="/word/footer1.xml" Id="R8186cf70194a4f56" /></Relationships>
</file>