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3f1f64a11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NORWAY'S BEST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fc4014d75b6c4230"/>
      <w:footerReference xmlns:r="http://schemas.openxmlformats.org/officeDocument/2006/relationships" w:type="default" r:id="R5d9660dc451b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014d75b6c4230" /><Relationship Type="http://schemas.openxmlformats.org/officeDocument/2006/relationships/footer" Target="/word/footer1.xml" Id="R5d9660dc451b4ee8" /></Relationships>
</file>