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8dc40e965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34490dcde0a449c7"/>
      <w:footerReference xmlns:r="http://schemas.openxmlformats.org/officeDocument/2006/relationships" w:type="default" r:id="R8b7cff1ea7c9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90dcde0a449c7" /><Relationship Type="http://schemas.openxmlformats.org/officeDocument/2006/relationships/footer" Target="/word/footer1.xml" Id="R8b7cff1ea7c9416a" /></Relationships>
</file>