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68799f87343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SKOGSTAD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Hemsedal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Hemsedal,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SKOGSTAD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a1ddb8792b42bf"/>
      <w:footerReference xmlns:r="http://schemas.openxmlformats.org/officeDocument/2006/relationships" w:type="default" r:id="Ra5b4a63f1905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SKOGSTAD EIENDOM AS   ·   Org.nr 978 657 281   ·   c/o Skogstad Eiendom, Skogstad Hotell AS   ·   3561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1ddb8792b42bf" /><Relationship Type="http://schemas.openxmlformats.org/officeDocument/2006/relationships/footer" Target="/word/footer1.xml" Id="Ra5b4a63f190548a8" /></Relationships>
</file>