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c0609a70b42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LUNDEN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71bac4f326754350"/>
      <w:footerReference xmlns:r="http://schemas.openxmlformats.org/officeDocument/2006/relationships" w:type="default" r:id="R242534198d6a43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ac4f326754350" /><Relationship Type="http://schemas.openxmlformats.org/officeDocument/2006/relationships/footer" Target="/word/footer1.xml" Id="R242534198d6a43de" /></Relationships>
</file>