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cf457076c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HAGAFOSS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HAGAFOSS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18c0f11304050"/>
      <w:footerReference xmlns:r="http://schemas.openxmlformats.org/officeDocument/2006/relationships" w:type="default" r:id="R952e21f3ab01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18c0f11304050" /><Relationship Type="http://schemas.openxmlformats.org/officeDocument/2006/relationships/footer" Target="/word/footer1.xml" Id="R952e21f3ab01445f" /></Relationships>
</file>