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9f9e8489146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SANDHEI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SANDHEI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68917a05fe4027"/>
      <w:footerReference xmlns:r="http://schemas.openxmlformats.org/officeDocument/2006/relationships" w:type="default" r:id="R24c93613e260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SANDHEI HOLDING AS   ·   Org.nr 977 520 053   ·   Verkstedløypa 16   ·   8626 MO I RANA   ·   Tlf. 75 12 43 65   ·   post@imtas.no   ·   www.imtas.no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SANDHEI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8917a05fe4027" /><Relationship Type="http://schemas.openxmlformats.org/officeDocument/2006/relationships/footer" Target="/word/footer1.xml" Id="R24c93613e2604f9a" /></Relationships>
</file>