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d2e1235c343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SOLSTRÅLEN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SOLSTRÅLEN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314ac3fba24d26"/>
      <w:footerReference xmlns:r="http://schemas.openxmlformats.org/officeDocument/2006/relationships" w:type="default" r:id="Ra8ac13961987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SOLSTRÅLEN AS   ·   Org.nr 977 499 526   ·   Dronning Eufemias gate 16   ·   0191 OSLO   ·   hakon.solvei@viewgroup.no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14ac3fba24d26" /><Relationship Type="http://schemas.openxmlformats.org/officeDocument/2006/relationships/footer" Target="/word/footer1.xml" Id="Ra8ac139619874607" /></Relationships>
</file>