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24121e5c944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e5abc0be2f364e08"/>
      <w:footerReference xmlns:r="http://schemas.openxmlformats.org/officeDocument/2006/relationships" w:type="default" r:id="R6f9f44dbe7d845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abc0be2f364e08" /><Relationship Type="http://schemas.openxmlformats.org/officeDocument/2006/relationships/footer" Target="/word/footer1.xml" Id="R6f9f44dbe7d84562" /></Relationships>
</file>