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cabb90210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SOWIAC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SOWIAC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4fe858c9ec45bf"/>
      <w:footerReference xmlns:r="http://schemas.openxmlformats.org/officeDocument/2006/relationships" w:type="default" r:id="R9c526eabc264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fe858c9ec45bf" /><Relationship Type="http://schemas.openxmlformats.org/officeDocument/2006/relationships/footer" Target="/word/footer1.xml" Id="R9c526eabc2644d01" /></Relationships>
</file>