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8f3f9c2d7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OLSEN HAUGE OG HUSTRUS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OLSEN HAUGE OG HUSTRUS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bb9e71c6ca41bc"/>
      <w:footerReference xmlns:r="http://schemas.openxmlformats.org/officeDocument/2006/relationships" w:type="default" r:id="R49090517691d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OLSEN HAUGE OG HUSTRUS LEGAT STI   ·   Org.nr 977 157 609   ·   v/Soknepresten i Ølen og Bjoa, Rådhusplassen 1   ·   5580 ØLEN   ·   Tlf. 53 65 65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OLSEN HAUGE OG HUSTRUS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b9e71c6ca41bc" /><Relationship Type="http://schemas.openxmlformats.org/officeDocument/2006/relationships/footer" Target="/word/footer1.xml" Id="R49090517691d47be" /></Relationships>
</file>