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5671817ab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KORS' LEGAT FOR LOKALT HUMANITÆRT ARBEID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KORS' LEGAT FOR LOKALT HUMANITÆRT ARBEID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035814e694f00"/>
      <w:footerReference xmlns:r="http://schemas.openxmlformats.org/officeDocument/2006/relationships" w:type="default" r:id="R5223e7c94fd9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035814e694f00" /><Relationship Type="http://schemas.openxmlformats.org/officeDocument/2006/relationships/footer" Target="/word/footer1.xml" Id="R5223e7c94fd94677" /></Relationships>
</file>