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3feb410d4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GAMLE BERGEN JUBILEUMSFOND STI</w:t>
      </w:r>
    </w:p>
    <w:sectPr>
      <w:headerReference xmlns:r="http://schemas.openxmlformats.org/officeDocument/2006/relationships" w:type="default" r:id="R85130c2ea0034493"/>
      <w:footerReference xmlns:r="http://schemas.openxmlformats.org/officeDocument/2006/relationships" w:type="default" r:id="Re7f6c307e38f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BERGEN JUBILEUMSFOND STI   ·   Org.nr 977 154 286   ·   Fagernes 1   ·   5043 BERGEN   ·   Tlf. 55 95 23 28   ·   b-o-graa@online.no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BERGEN JUBILEUMSFOND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30c2ea0034493" /><Relationship Type="http://schemas.openxmlformats.org/officeDocument/2006/relationships/footer" Target="/word/footer1.xml" Id="Re7f6c307e38f4280" /></Relationships>
</file>